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BB" w:rsidRDefault="001E25BB" w:rsidP="001E25BB">
      <w:pPr>
        <w:spacing w:after="0"/>
        <w:jc w:val="center"/>
        <w:rPr>
          <w:rFonts w:ascii="Times New Roman" w:hAnsi="Times New Roman" w:cs="Times New Roman"/>
          <w:b/>
          <w:sz w:val="24"/>
          <w:szCs w:val="24"/>
        </w:rPr>
      </w:pPr>
      <w:r w:rsidRPr="001E25BB">
        <w:rPr>
          <w:rFonts w:ascii="Times New Roman" w:hAnsi="Times New Roman" w:cs="Times New Roman"/>
          <w:b/>
          <w:sz w:val="24"/>
          <w:szCs w:val="24"/>
        </w:rPr>
        <w:t>THE MASTERS</w:t>
      </w:r>
    </w:p>
    <w:p w:rsidR="001E25BB" w:rsidRPr="001E25BB" w:rsidRDefault="001E25BB" w:rsidP="001E25BB">
      <w:pPr>
        <w:spacing w:after="0"/>
        <w:jc w:val="center"/>
        <w:rPr>
          <w:rFonts w:ascii="Times New Roman" w:hAnsi="Times New Roman" w:cs="Times New Roman"/>
          <w:b/>
          <w:sz w:val="24"/>
          <w:szCs w:val="24"/>
        </w:rPr>
      </w:pPr>
    </w:p>
    <w:p w:rsidR="001E25BB" w:rsidRPr="001E25BB" w:rsidRDefault="001E25BB" w:rsidP="001E25BB">
      <w:pPr>
        <w:spacing w:after="0"/>
        <w:jc w:val="center"/>
        <w:rPr>
          <w:rFonts w:ascii="Times New Roman" w:hAnsi="Times New Roman" w:cs="Times New Roman"/>
          <w:sz w:val="24"/>
          <w:szCs w:val="24"/>
        </w:rPr>
      </w:pPr>
      <w:r w:rsidRPr="001E25BB">
        <w:rPr>
          <w:rFonts w:ascii="Times New Roman" w:hAnsi="Times New Roman" w:cs="Times New Roman"/>
          <w:sz w:val="24"/>
          <w:szCs w:val="24"/>
        </w:rPr>
        <w:t xml:space="preserve">Selecciones de la Serie de </w:t>
      </w:r>
      <w:proofErr w:type="spellStart"/>
      <w:r w:rsidRPr="001E25BB">
        <w:rPr>
          <w:rFonts w:ascii="Times New Roman" w:hAnsi="Times New Roman" w:cs="Times New Roman"/>
          <w:sz w:val="24"/>
          <w:szCs w:val="24"/>
        </w:rPr>
        <w:t>Agni</w:t>
      </w:r>
      <w:proofErr w:type="spellEnd"/>
      <w:r w:rsidRPr="001E25BB">
        <w:rPr>
          <w:rFonts w:ascii="Times New Roman" w:hAnsi="Times New Roman" w:cs="Times New Roman"/>
          <w:sz w:val="24"/>
          <w:szCs w:val="24"/>
        </w:rPr>
        <w:t xml:space="preserve"> Yoga</w:t>
      </w:r>
    </w:p>
    <w:p w:rsidR="001E25BB" w:rsidRPr="001E25BB" w:rsidRDefault="001E25BB" w:rsidP="001E25BB">
      <w:pPr>
        <w:spacing w:after="0"/>
        <w:jc w:val="center"/>
        <w:rPr>
          <w:rFonts w:ascii="Times New Roman" w:hAnsi="Times New Roman" w:cs="Times New Roman"/>
          <w:sz w:val="24"/>
          <w:szCs w:val="24"/>
        </w:rPr>
      </w:pPr>
      <w:r w:rsidRPr="001E25BB">
        <w:rPr>
          <w:rFonts w:ascii="Times New Roman" w:hAnsi="Times New Roman" w:cs="Times New Roman"/>
          <w:sz w:val="24"/>
          <w:szCs w:val="24"/>
        </w:rPr>
        <w:t xml:space="preserve">Presentado ante la Sociedad de </w:t>
      </w:r>
      <w:proofErr w:type="spellStart"/>
      <w:r w:rsidRPr="001E25BB">
        <w:rPr>
          <w:rFonts w:ascii="Times New Roman" w:hAnsi="Times New Roman" w:cs="Times New Roman"/>
          <w:sz w:val="24"/>
          <w:szCs w:val="24"/>
        </w:rPr>
        <w:t>Agni</w:t>
      </w:r>
      <w:proofErr w:type="spellEnd"/>
      <w:r w:rsidRPr="001E25BB">
        <w:rPr>
          <w:rFonts w:ascii="Times New Roman" w:hAnsi="Times New Roman" w:cs="Times New Roman"/>
          <w:sz w:val="24"/>
          <w:szCs w:val="24"/>
        </w:rPr>
        <w:t xml:space="preserve"> Yoga, 02 de Octubre de 2018.</w:t>
      </w:r>
    </w:p>
    <w:p w:rsidR="001E25BB" w:rsidRPr="001E25BB" w:rsidRDefault="001E25BB" w:rsidP="001E25BB">
      <w:pPr>
        <w:pStyle w:val="Prrafodelista"/>
        <w:spacing w:after="0"/>
        <w:ind w:left="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r w:rsidRPr="001E25BB">
        <w:rPr>
          <w:rFonts w:ascii="Times New Roman" w:hAnsi="Times New Roman" w:cs="Times New Roman"/>
          <w:sz w:val="24"/>
          <w:szCs w:val="24"/>
        </w:rPr>
        <w:t xml:space="preserve"> </w:t>
      </w: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xml:space="preserve">, conoce la Torre de </w:t>
      </w:r>
      <w:proofErr w:type="spellStart"/>
      <w:r w:rsidRPr="001E25BB">
        <w:rPr>
          <w:rFonts w:ascii="Times New Roman" w:hAnsi="Times New Roman" w:cs="Times New Roman"/>
          <w:sz w:val="24"/>
          <w:szCs w:val="24"/>
        </w:rPr>
        <w:t>Chun</w:t>
      </w:r>
      <w:proofErr w:type="spellEnd"/>
      <w:r w:rsidRPr="001E25BB">
        <w:rPr>
          <w:rFonts w:ascii="Times New Roman" w:hAnsi="Times New Roman" w:cs="Times New Roman"/>
          <w:sz w:val="24"/>
          <w:szCs w:val="24"/>
        </w:rPr>
        <w:t xml:space="preserve"> y recuerda que la parte exterior de la Torre se asemeja a un acantilado natural. No es difícil prevenir el acceso a esta Torre. Un pequeño alud puede ocultar la estructura a los que están abajo. Una pequeña presa puede cambiar un río de montaña en un lago y en tiempos de extremo peligro todo el distrito puede ser transformado inmediatamente. La gente podría sonreír, pensando que tarde o temprano expediciones organizadas podrían penetrar por estos pasajes. Mas, aún antes de la transformación física del área el poder del pensamiento haría que la caravana cambie de rumbo. Adicionalmente, de ser necesario se pueden utilizar efectos químicos para prevenir el acceso a los curiosos. Así protegemos Nosotros, a la Hermandad.</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Incluso el avión más sofisticado no podría descubrir Nuestra Morada. Los eremitas que viven en las cuevas cercanas son guardianes confiables. Algunas veces los viajeros hablan de un </w:t>
      </w:r>
      <w:proofErr w:type="spellStart"/>
      <w:r w:rsidR="001E25BB" w:rsidRPr="001E25BB">
        <w:rPr>
          <w:rFonts w:ascii="Times New Roman" w:hAnsi="Times New Roman" w:cs="Times New Roman"/>
          <w:sz w:val="24"/>
          <w:szCs w:val="24"/>
        </w:rPr>
        <w:t>sadhú</w:t>
      </w:r>
      <w:proofErr w:type="spellEnd"/>
      <w:r w:rsidR="001E25BB" w:rsidRPr="001E25BB">
        <w:rPr>
          <w:rFonts w:ascii="Times New Roman" w:hAnsi="Times New Roman" w:cs="Times New Roman"/>
          <w:sz w:val="24"/>
          <w:szCs w:val="24"/>
        </w:rPr>
        <w:t xml:space="preserve"> quien insistentemente les recomendaba seguir un sendero específico y los prevenía del peligro de proceder en ciertas otras áreas. El mismo </w:t>
      </w:r>
      <w:proofErr w:type="spellStart"/>
      <w:r w:rsidR="001E25BB" w:rsidRPr="001E25BB">
        <w:rPr>
          <w:rFonts w:ascii="Times New Roman" w:hAnsi="Times New Roman" w:cs="Times New Roman"/>
          <w:sz w:val="24"/>
          <w:szCs w:val="24"/>
        </w:rPr>
        <w:t>sadhú</w:t>
      </w:r>
      <w:proofErr w:type="spellEnd"/>
      <w:r w:rsidR="001E25BB" w:rsidRPr="001E25BB">
        <w:rPr>
          <w:rFonts w:ascii="Times New Roman" w:hAnsi="Times New Roman" w:cs="Times New Roman"/>
          <w:sz w:val="24"/>
          <w:szCs w:val="24"/>
        </w:rPr>
        <w:t xml:space="preserve"> nunca se había aventurado más lejos y había sido advertido de no proporcionar direcciones. Los </w:t>
      </w:r>
      <w:proofErr w:type="spellStart"/>
      <w:r w:rsidR="001E25BB" w:rsidRPr="001E25BB">
        <w:rPr>
          <w:rFonts w:ascii="Times New Roman" w:hAnsi="Times New Roman" w:cs="Times New Roman"/>
          <w:sz w:val="24"/>
          <w:szCs w:val="24"/>
        </w:rPr>
        <w:t>sadhús</w:t>
      </w:r>
      <w:proofErr w:type="spellEnd"/>
      <w:r w:rsidR="001E25BB" w:rsidRPr="001E25BB">
        <w:rPr>
          <w:rFonts w:ascii="Times New Roman" w:hAnsi="Times New Roman" w:cs="Times New Roman"/>
          <w:sz w:val="24"/>
          <w:szCs w:val="24"/>
        </w:rPr>
        <w:t xml:space="preserve"> saben del Lugar Prohibido y saben </w:t>
      </w:r>
      <w:proofErr w:type="spellStart"/>
      <w:r w:rsidR="001E25BB" w:rsidRPr="001E25BB">
        <w:rPr>
          <w:rFonts w:ascii="Times New Roman" w:hAnsi="Times New Roman" w:cs="Times New Roman"/>
          <w:sz w:val="24"/>
          <w:szCs w:val="24"/>
        </w:rPr>
        <w:t>como</w:t>
      </w:r>
      <w:proofErr w:type="spellEnd"/>
      <w:r w:rsidR="001E25BB" w:rsidRPr="001E25BB">
        <w:rPr>
          <w:rFonts w:ascii="Times New Roman" w:hAnsi="Times New Roman" w:cs="Times New Roman"/>
          <w:sz w:val="24"/>
          <w:szCs w:val="24"/>
        </w:rPr>
        <w:t xml:space="preserve"> guardar el secreto. Algunas veces ellos podrían ser salteadores de caminos, sin embargo aún bandoleros pueden ser guardianes confiables de misterios sagrados. Uno no debería dudar de la existencia de una Morada inviolable.</w:t>
      </w:r>
    </w:p>
    <w:p w:rsidR="001E25BB" w:rsidRPr="001E25BB" w:rsidRDefault="001E25BB" w:rsidP="001E25BB">
      <w:pPr>
        <w:tabs>
          <w:tab w:val="left" w:pos="284"/>
        </w:tabs>
        <w:spacing w:after="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recuerda la apariencia de los pasajes que conducen hasta Nosotros, y también recuerda la luz de Nuestra Torre. Muchos detalles de este sendero son recordad</w:t>
      </w:r>
      <w:r w:rsidR="00E075FB">
        <w:rPr>
          <w:rFonts w:ascii="Times New Roman" w:hAnsi="Times New Roman" w:cs="Times New Roman"/>
          <w:sz w:val="24"/>
          <w:szCs w:val="24"/>
        </w:rPr>
        <w:t xml:space="preserve">os por Nuestra hermana </w:t>
      </w:r>
      <w:proofErr w:type="spellStart"/>
      <w:r w:rsidR="00E075FB">
        <w:rPr>
          <w:rFonts w:ascii="Times New Roman" w:hAnsi="Times New Roman" w:cs="Times New Roman"/>
          <w:sz w:val="24"/>
          <w:szCs w:val="24"/>
        </w:rPr>
        <w:t>Urusvati</w:t>
      </w:r>
      <w:proofErr w:type="spellEnd"/>
      <w:r w:rsidRPr="001E25BB">
        <w:rPr>
          <w:rFonts w:ascii="Times New Roman" w:hAnsi="Times New Roman" w:cs="Times New Roman"/>
          <w:sz w:val="24"/>
          <w:szCs w:val="24"/>
        </w:rPr>
        <w:t xml:space="preserve">. Estas prominentes señales son inolvidables y otorgan coraje a todos, en todos los senderos. Ella ha visto a Nuestros colaboradores reuniendo plantas útiles y también ha visto Nuestros depósitos enterrados profundamente. Uno debería ver estos archivos de conocimiento para comprender el trabajo de Nuestra Morada. Uno debería escuchar Nuestro canto para entender la vida de Nuestro </w:t>
      </w:r>
      <w:proofErr w:type="spellStart"/>
      <w:r w:rsidRPr="001E25BB">
        <w:rPr>
          <w:rFonts w:ascii="Times New Roman" w:hAnsi="Times New Roman" w:cs="Times New Roman"/>
          <w:sz w:val="24"/>
          <w:szCs w:val="24"/>
        </w:rPr>
        <w:t>Ashram</w:t>
      </w:r>
      <w:proofErr w:type="spellEnd"/>
      <w:r w:rsidRPr="001E25BB">
        <w:rPr>
          <w:rFonts w:ascii="Times New Roman" w:hAnsi="Times New Roman" w:cs="Times New Roman"/>
          <w:sz w:val="24"/>
          <w:szCs w:val="24"/>
        </w:rPr>
        <w:t>.</w:t>
      </w:r>
    </w:p>
    <w:p w:rsidR="001E25BB" w:rsidRDefault="00E075FB" w:rsidP="00E075FB">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Así, Nosotros, hablaremos de Nuestra vida y Nuestros trabajos.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1</w:t>
      </w:r>
    </w:p>
    <w:p w:rsidR="001E25BB" w:rsidRPr="001E25BB" w:rsidRDefault="001E25BB" w:rsidP="00E075FB">
      <w:pPr>
        <w:pStyle w:val="Prrafodelista"/>
        <w:tabs>
          <w:tab w:val="left" w:pos="284"/>
        </w:tabs>
        <w:spacing w:after="0"/>
        <w:ind w:left="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ha visto muchos de Nuestros equipos. En apariencia ellos no son muy diferentes de los usados en todas partes. Sin embargo, la forma en que son usados es diferente ya que lo que se aplica en ellos es energía psíquica. Por mucho tiempo se ha conocido que ciertos aparatos operan sólo ante la presencia de una persona en particular y ahora incluso existen ciertas personas cuyos organismos pueden substituir equipos complejos. El hombre se está acostumbrando a sus fuerzas interiores.</w:t>
      </w:r>
    </w:p>
    <w:p w:rsidR="001E25BB" w:rsidRPr="001E25BB" w:rsidRDefault="001E25BB" w:rsidP="001E25BB">
      <w:pPr>
        <w:tabs>
          <w:tab w:val="left" w:pos="284"/>
          <w:tab w:val="left" w:pos="426"/>
        </w:tabs>
        <w:spacing w:after="0"/>
        <w:rPr>
          <w:rFonts w:ascii="Times New Roman" w:hAnsi="Times New Roman" w:cs="Times New Roman"/>
          <w:sz w:val="24"/>
          <w:szCs w:val="24"/>
        </w:rPr>
      </w:pPr>
      <w:r w:rsidRPr="001E25BB">
        <w:rPr>
          <w:rFonts w:ascii="Times New Roman" w:hAnsi="Times New Roman" w:cs="Times New Roman"/>
          <w:sz w:val="24"/>
          <w:szCs w:val="24"/>
        </w:rPr>
        <w:t xml:space="preserve">Hace mucho tiempo Nosotros, aceptamos el principio de que el hombre puede hacer más poderoso a cualquier aparato. Uno puede lograr una transformación de la vida simplemente comprendiendo la Energía Primaria. Por siglos Nosotros, nos hemos acostumbrado a la idea que una concentración de energía puede ser dirigida a cualquier campo. La energía, como el rayo, une fuerzas acumuladas en su descarga. Los llamados fenómenos mágicos están basados en el mismo principio. En realidad, el término “mágico” puede llevar a confusiones. Cualquier aparato eléctrico puede ser llamado mágico. Cuando </w:t>
      </w: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ejecutó la levitación o realizó movimiento de objetos, no lo hizo a través de magia sino que simplemente no se opuso a la energía. La energía manifestada fue aceptada y luego proyectada. Esta se unió a la energía cósmica y así pudo actuar.</w:t>
      </w:r>
    </w:p>
    <w:p w:rsidR="001E25BB" w:rsidRPr="001E25BB" w:rsidRDefault="001E25BB" w:rsidP="001E25BB">
      <w:pPr>
        <w:tabs>
          <w:tab w:val="left" w:pos="284"/>
        </w:tabs>
        <w:spacing w:after="0"/>
        <w:rPr>
          <w:rFonts w:ascii="Times New Roman" w:hAnsi="Times New Roman" w:cs="Times New Roman"/>
          <w:sz w:val="24"/>
          <w:szCs w:val="24"/>
        </w:rPr>
      </w:pPr>
      <w:r w:rsidRPr="001E25BB">
        <w:rPr>
          <w:rFonts w:ascii="Times New Roman" w:hAnsi="Times New Roman" w:cs="Times New Roman"/>
          <w:sz w:val="24"/>
          <w:szCs w:val="24"/>
        </w:rPr>
        <w:lastRenderedPageBreak/>
        <w:t xml:space="preserve">Nuestros espejos no pueden ser llamados mágicos. Ellos simplemente incrementan la efectividad de Nuestra energía. Se puede ver que muchos aparatos pueden aumentar la efectividad de la energía. No se puede llamar mágicos a </w:t>
      </w:r>
      <w:proofErr w:type="gramStart"/>
      <w:r w:rsidRPr="001E25BB">
        <w:rPr>
          <w:rFonts w:ascii="Times New Roman" w:hAnsi="Times New Roman" w:cs="Times New Roman"/>
          <w:sz w:val="24"/>
          <w:szCs w:val="24"/>
        </w:rPr>
        <w:t>los</w:t>
      </w:r>
      <w:r w:rsidR="00E075FB">
        <w:rPr>
          <w:rFonts w:ascii="Times New Roman" w:hAnsi="Times New Roman" w:cs="Times New Roman"/>
          <w:sz w:val="24"/>
          <w:szCs w:val="24"/>
        </w:rPr>
        <w:t xml:space="preserve"> </w:t>
      </w:r>
      <w:r w:rsidRPr="001E25BB">
        <w:rPr>
          <w:rFonts w:ascii="Times New Roman" w:hAnsi="Times New Roman" w:cs="Times New Roman"/>
          <w:sz w:val="24"/>
          <w:szCs w:val="24"/>
        </w:rPr>
        <w:t>poderosos</w:t>
      </w:r>
      <w:proofErr w:type="gramEnd"/>
      <w:r w:rsidRPr="001E25BB">
        <w:rPr>
          <w:rFonts w:ascii="Times New Roman" w:hAnsi="Times New Roman" w:cs="Times New Roman"/>
          <w:sz w:val="24"/>
          <w:szCs w:val="24"/>
        </w:rPr>
        <w:t xml:space="preserve"> magnetos a pesar de su asombrosa acción. El cuerpo sutil y todos los experimentos conectados con él pertenecen a la ciencia, no a la magia. Así, uno debería abolir el uso supersticioso del término confuso “Mágico.”</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El hombre siempre ha estado temeroso de todo lo misterioso, olvidando que la clave de los misterios está dentro de él mismo. Uno debe liberarse de todas aquellas circunstancias o condiciones que lo aprisionan, las que son diferentes para cada uno. El progreso depende del libre albedrío dirigido hacia el bien. El poder del bien obliga hasta a las máquinas a actuar no por ellas mismas sino por la humanidad. Así, Nuestros equipos funcionan con Nuestra colaboración.</w:t>
      </w:r>
    </w:p>
    <w:p w:rsid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La gente puede reírse, pero las ideas sí gobiernan el Mundo. Estas palabras están incluidas en los estatutos de la Hermandad.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2</w:t>
      </w:r>
    </w:p>
    <w:p w:rsidR="001E25BB" w:rsidRPr="001E25BB" w:rsidRDefault="001E25BB" w:rsidP="001E25B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ha visto algunos de nuestros depósitos. Objetos de arte reunidos de acuerdo a las distintas épocas, mas las colecciones no constituyen un museo como usualmente éste es entendido. Estos objetos sirven como reserva de auras acumuladas donde las creativas emanaciones de sus anteriores dueños permanecen en ellos mucho más tiempo de lo que uno supone. Si pudiéramos reunir una colección de objetos creados al mismo tiempo y con el mismo esfuerzo verdaderamente veríamos las radiaciones de sus épocas. De esta manera Nosotros, podemos estudiar el verdadero significado de una época en particular. Tal posibilidad es extremadamente importante para el estudio de las ciencias psíquicas. Algunos de Nuestros Hermanos son los antiguos dueños de los objetos en Nuestros depósitos. Algunas veces se envía un objeto al Mundo para que ejecute una tarea específica. Por ejemplo, podría ser enterrado para que sirva como magneto.</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Dejemos que los ignorantes ridiculicen los depósitos de la Hermandad. Dejemos que el egoísmo en su ignorancia considere a Nuestros depósitos como los tesoros de las miserias. En verdad, para Nosotros, cada objeto es un aparato útil y se puede usar para observaciones importantes. El observar la relación de las antiguas auras con las últimas emanaciones es especialmente valioso. Algunas veces se puede observar una mutua simpatía u oposición entre los objetos. En Nuestros muchos experimentos con los objetos antiguos, Nosotros, observamos no sólo con la visión espiritual sino que también hacemos verificaciones con Nuestros equipos. Esto no es aquello que </w:t>
      </w:r>
      <w:proofErr w:type="gramStart"/>
      <w:r w:rsidR="001E25BB" w:rsidRPr="001E25BB">
        <w:rPr>
          <w:rFonts w:ascii="Times New Roman" w:hAnsi="Times New Roman" w:cs="Times New Roman"/>
          <w:sz w:val="24"/>
          <w:szCs w:val="24"/>
        </w:rPr>
        <w:t>llaman</w:t>
      </w:r>
      <w:proofErr w:type="gramEnd"/>
      <w:r w:rsidR="001E25BB" w:rsidRPr="001E25BB">
        <w:rPr>
          <w:rFonts w:ascii="Times New Roman" w:hAnsi="Times New Roman" w:cs="Times New Roman"/>
          <w:sz w:val="24"/>
          <w:szCs w:val="24"/>
        </w:rPr>
        <w:t xml:space="preserve"> psicometría. Esto es una ciencia de las radiaciones. Así como tú puedes ver la utilidad de las plantas y sus frutos, así Nosotros, podemos estudiar el lenguaje de los objetos por sus radiaciones. De esta manera podemos observar que pocos artefactos religiosos tienen hermosas radiaciones ya que la mayoría de las veces estos fueron </w:t>
      </w:r>
      <w:proofErr w:type="gramStart"/>
      <w:r w:rsidR="001E25BB" w:rsidRPr="001E25BB">
        <w:rPr>
          <w:rFonts w:ascii="Times New Roman" w:hAnsi="Times New Roman" w:cs="Times New Roman"/>
          <w:sz w:val="24"/>
          <w:szCs w:val="24"/>
        </w:rPr>
        <w:t>creados</w:t>
      </w:r>
      <w:proofErr w:type="gramEnd"/>
      <w:r w:rsidR="001E25BB" w:rsidRPr="001E25BB">
        <w:rPr>
          <w:rFonts w:ascii="Times New Roman" w:hAnsi="Times New Roman" w:cs="Times New Roman"/>
          <w:sz w:val="24"/>
          <w:szCs w:val="24"/>
        </w:rPr>
        <w:t xml:space="preserve"> por un interés personal para luego caer en manos mercenarias.</w:t>
      </w:r>
    </w:p>
    <w:p w:rsidR="001E25BB" w:rsidRPr="001E25BB" w:rsidRDefault="00E075FB" w:rsidP="001E25BB">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Igualmente instructiva es Nuestra colección de inventos. La energía psíquica con la que está investido un invento lo marca; la energía psíquica penetra todos los inventos ya sean estos de efectos benéficos o dañinos. ¡Qué las manos de los inventores sean puras!</w:t>
      </w:r>
    </w:p>
    <w:p w:rsidR="001E25BB" w:rsidRDefault="001E25BB" w:rsidP="00E075FB">
      <w:pPr>
        <w:tabs>
          <w:tab w:val="left" w:pos="284"/>
        </w:tabs>
        <w:spacing w:after="0"/>
        <w:rPr>
          <w:rFonts w:ascii="Times New Roman" w:hAnsi="Times New Roman" w:cs="Times New Roman"/>
          <w:sz w:val="24"/>
          <w:szCs w:val="24"/>
        </w:rPr>
      </w:pPr>
      <w:r w:rsidRPr="001E25BB">
        <w:rPr>
          <w:rFonts w:ascii="Times New Roman" w:hAnsi="Times New Roman" w:cs="Times New Roman"/>
          <w:sz w:val="24"/>
          <w:szCs w:val="24"/>
        </w:rPr>
        <w:t xml:space="preserve">Nosotros, observamos a los inventores con gran atención. Algunas veces nos regocijamos pero la mayor parte de las veces nos acongojamos. Nuestra Torre está abierta a todo aquello que es nuevo y es especialmente gozosa cuando el pensamiento que es enviado por Nosotros, ha sido aceptado por un valioso colaborador. </w:t>
      </w:r>
      <w:proofErr w:type="spellStart"/>
      <w:r w:rsidRPr="001E25BB">
        <w:rPr>
          <w:rFonts w:ascii="Times New Roman" w:hAnsi="Times New Roman" w:cs="Times New Roman"/>
          <w:sz w:val="24"/>
          <w:szCs w:val="24"/>
        </w:rPr>
        <w:t>Supramundano</w:t>
      </w:r>
      <w:proofErr w:type="spellEnd"/>
      <w:r w:rsidRPr="001E25BB">
        <w:rPr>
          <w:rFonts w:ascii="Times New Roman" w:hAnsi="Times New Roman" w:cs="Times New Roman"/>
          <w:sz w:val="24"/>
          <w:szCs w:val="24"/>
        </w:rPr>
        <w:t>, 3</w:t>
      </w:r>
      <w:r w:rsidR="00E075FB">
        <w:rPr>
          <w:rFonts w:ascii="Times New Roman" w:hAnsi="Times New Roman" w:cs="Times New Roman"/>
          <w:sz w:val="24"/>
          <w:szCs w:val="24"/>
        </w:rPr>
        <w:t>.</w:t>
      </w:r>
    </w:p>
    <w:p w:rsidR="00E075FB" w:rsidRPr="001E25BB" w:rsidRDefault="00E075FB" w:rsidP="00E075F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lastRenderedPageBreak/>
        <w:t>Urusvati</w:t>
      </w:r>
      <w:proofErr w:type="spellEnd"/>
      <w:r w:rsidRPr="001E25BB">
        <w:rPr>
          <w:rFonts w:ascii="Times New Roman" w:hAnsi="Times New Roman" w:cs="Times New Roman"/>
          <w:sz w:val="24"/>
          <w:szCs w:val="24"/>
        </w:rPr>
        <w:t>, sabe lo difícil que es la transferencia del pensamiento a distancia. Esta puede ser afectada por distintas condiciones. El hombre es como un caldero hirviendo o como un radiante lanzador de disco, propulsando al pensamiento en el espacio. Uno no sólo debería controlarse a sí mismo sino que debería prever las reacciones químicas que en su contradicción podrían interferir con una voluntad fuerte.</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Se Nos reprocha con frecuencia por qué hay momentos en que interrumpimos Nuestros envíos de pensamiento. Nuestros amigos terrenales no comprenden que durante tales intervalos Nosotros, no nos estamos protegiendo sino protegiéndolos a ellos. Nosotros, sabemos cómo percibir tensiones espaciales y esto Nos lleva a proteger a Nuestros amigos en estado terrenal.</w:t>
      </w:r>
    </w:p>
    <w:p w:rsidR="001E25BB" w:rsidRPr="001E25BB" w:rsidRDefault="00E075FB" w:rsidP="001E25BB">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No pienses que métodos superficiales producirán resultados completos. Lo más importante está en las profundidades de nuestras conciencias. Un servidor impuro no podrá ejecutar una acción pura y el ritual más consagrado no lo liberará de un pensamiento impuro. En consecuencia, muchos yerran pensando que sus abominaciones internas pueden ser compensadas por rituales externos.</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Los pensamientos del Maestro deben superar muchos obstáculos en el espacio. Yo afirmo que toda acción debe ser coordinada con los pensamientos del Maestro; semejante ayuda es verdadera colaboración.</w:t>
      </w:r>
    </w:p>
    <w:p w:rsid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Nosotros, tenemos equipos que ayudan a la transferencia del pensamiento a distancia. La gente se asombraría al ver que ciertos aparatos que les son familiares aquí son aplicados de modo muy diferente. La aplicación de la energía psíquica puede transformar el más simple de los motores.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4</w:t>
      </w:r>
    </w:p>
    <w:p w:rsidR="001E25BB" w:rsidRPr="001E25BB" w:rsidRDefault="001E25BB" w:rsidP="001E25B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Nos ha visto tanto en el cuerpo físico como en el sutil. Únicamente los pocos que han tenido esta experiencia pueden saber la tensión que la acompaña. Con frecuencia Nosotros, permitimos que nos vean sólo Nuestros rostros o manos, para prevenir una conmoción. Esto te recordará la Mano que Escribe, mas incluso esta manifestación fue demasiado fuerte porque las vibraciones no pudieron ser refrenadas. Uno debe ser extremadamente cauteloso.</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No sin razón es que Nosotros, constantemente hablamos acerca de tener cautela. La gente simplemente no entiende la importancia de esta actitud. ¡Cuántas enfermedades peligrosas son causadas por la falta de precaución recíproca entre los individuos! Esta se vuelve muy necesaria cuando existe una gran disparidad en las vibraciones. Vigilancia y cuidado mutuo se requiere para no causar daño.</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Durante Nuestros viajes terrenales algunas veces Nosotros, transmitimos instrucciones a través de terceras personas que no saben el verdadero significado de la encomienda y sólo actúan cumpliendo con su deber.</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La manifestación de Nuestro Escudo también requiere medidas de precaución. Es difícil entender la necesidad para tales cuidados. La gente no toma en cuenta todas las razones que Nos empujan a ser cautelosos y en su ignorancia ellos desean experimentar las manifestaciones más fuertes sin pensar en las consecuencias.</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Asimismo, la gente no quiere entender la diferencia entre el poder de Nuestras vibraciones y aquellas de un cuerpo sutil ordinario. Algunas veces ellos ven materializaciones sin experimentar ninguna conmoción fuerte, pero Nuestras vibraciones son de una intensidad muy diferente. Todo es relativo y uno debería prestar una muy seria atención al ritmo y a la vibración.</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1E25BB" w:rsidRPr="001E25BB">
        <w:rPr>
          <w:rFonts w:ascii="Times New Roman" w:hAnsi="Times New Roman" w:cs="Times New Roman"/>
          <w:sz w:val="24"/>
          <w:szCs w:val="24"/>
        </w:rPr>
        <w:t>El día de hoy tú hablaste del miedo experimentado por las plantas. Si la sensibilidad a las vibraciones está desarrollada fuertemente en las plantas, ésta es inmensurablemente más fuerte en la gente.</w:t>
      </w:r>
    </w:p>
    <w:p w:rsid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Tengamos presente que Nuestras vibraciones nunca podrán ser olvidadas por aquellos que las han experimentado, porque en ellas hay júbilo, pero también una intensidad que no todo corazón puede soportar.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5</w:t>
      </w:r>
    </w:p>
    <w:p w:rsidR="001E25BB" w:rsidRPr="001E25BB" w:rsidRDefault="001E25BB" w:rsidP="001E25B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ha sido testigo de las vibraciones sanadoras enviadas por Nosotros. Sus ritmos son variados y no todos pueden reconocerlas. Algunos podrían suponerlas como el efecto de un terremoto, otros podrían asumir que ellas son un ataque de fiebre y aún otros podrían atribuirlas a su propia nerviosidad. Mas la mayoría pensarán que son sólo imaginación. No obstante, Nuestras solícitas vibraciones sanadoras son sentidas con frecuencia en todos los continentes. La gente recibe la ayuda y sienten una recuperación repentina mas no entienden de donde vino esa ayuda. Nosotros, no requerimos gratitud, ya que no la necesitamos, mas si hubiera una consciente aceptación de Nuestra ayuda se incrementaría el efecto benéfico. Toda reacción negativa o burla paralizará aún la más fuerte de las vibraciones. Nosotros, nos apresuramos a ayudar, Nosotros, nos apresuramos a llevar el bienestar, sin embargo, ¿con qué frecuencia son estos aceptados?</w:t>
      </w:r>
    </w:p>
    <w:p w:rsid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El ignorante afirma que Nosotros, provocamos revoluciones y sedición, mas en realidad, Nosotros, hemos tratado muchas veces de prevenir asesinatos y destrucción. El mismo Hermano </w:t>
      </w:r>
      <w:proofErr w:type="spellStart"/>
      <w:r w:rsidR="001E25BB" w:rsidRPr="001E25BB">
        <w:rPr>
          <w:rFonts w:ascii="Times New Roman" w:hAnsi="Times New Roman" w:cs="Times New Roman"/>
          <w:sz w:val="24"/>
          <w:szCs w:val="24"/>
        </w:rPr>
        <w:t>Rakoczy</w:t>
      </w:r>
      <w:proofErr w:type="spellEnd"/>
      <w:r w:rsidR="001E25BB" w:rsidRPr="001E25BB">
        <w:rPr>
          <w:rFonts w:ascii="Times New Roman" w:hAnsi="Times New Roman" w:cs="Times New Roman"/>
          <w:sz w:val="24"/>
          <w:szCs w:val="24"/>
        </w:rPr>
        <w:t xml:space="preserve"> cumplió las medidas más elevadas de amor por la humanidad y fue rechazado por aquellos a quien Él trató de salvar. Sus acciones fueron registradas en las bien conocidas memorias existentes, pero aún hay ciertos mentirosos que lo llaman el padre de la Revolución Francesa.</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De igual manera la gente no entiende Nuestra súplica a la Reina Victoria, sin embargo la historia mostró lo correcto que estábamos Nosotros. Nuestra advertencia fue rechazada; sin embargo, es Nuestro deber prevenir a las naciones. De modo similar, Nuestra advertencia al país del norte no fue entendida. En algún momento la gente recordará y comparará los hechos. Uno podría mencionar acontecimientos de la historia de diferentes países – recuerda a Napoleón, la aparición del consejero en la Convención Constitucional de los Estados Unidos de América, la manifestación en Suecia y la Indicación dada a España.</w:t>
      </w:r>
    </w:p>
    <w:p w:rsidR="001E25BB" w:rsidRDefault="001E25BB" w:rsidP="001E25BB">
      <w:pPr>
        <w:tabs>
          <w:tab w:val="left" w:pos="284"/>
        </w:tabs>
        <w:spacing w:after="0"/>
        <w:rPr>
          <w:rFonts w:ascii="Times New Roman" w:hAnsi="Times New Roman" w:cs="Times New Roman"/>
          <w:sz w:val="24"/>
          <w:szCs w:val="24"/>
        </w:rPr>
      </w:pPr>
      <w:r w:rsidRPr="001E25BB">
        <w:rPr>
          <w:rFonts w:ascii="Times New Roman" w:hAnsi="Times New Roman" w:cs="Times New Roman"/>
          <w:sz w:val="24"/>
          <w:szCs w:val="24"/>
        </w:rPr>
        <w:t xml:space="preserve">Recuerda que diez años atrás se predijo la ruina de España. La señal de salvación fue dada, pero como usualmente sucede, no fue aceptada. Nosotros, nos apresuramos a ayudar en cualquier parte y nos regocijamos cuando es aceptada. Nosotros, nos lamentamos al ver el destino que las mismas naciones se preparan.  </w:t>
      </w:r>
      <w:proofErr w:type="spellStart"/>
      <w:r w:rsidRPr="001E25BB">
        <w:rPr>
          <w:rFonts w:ascii="Times New Roman" w:hAnsi="Times New Roman" w:cs="Times New Roman"/>
          <w:sz w:val="24"/>
          <w:szCs w:val="24"/>
        </w:rPr>
        <w:t>Supramundano</w:t>
      </w:r>
      <w:proofErr w:type="spellEnd"/>
      <w:r w:rsidRPr="001E25BB">
        <w:rPr>
          <w:rFonts w:ascii="Times New Roman" w:hAnsi="Times New Roman" w:cs="Times New Roman"/>
          <w:sz w:val="24"/>
          <w:szCs w:val="24"/>
        </w:rPr>
        <w:t>, 6</w:t>
      </w:r>
    </w:p>
    <w:p w:rsidR="001E25BB" w:rsidRPr="001E25BB" w:rsidRDefault="001E25BB" w:rsidP="001E25B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conoce Nuestras voces, tanto habladas como silentes. Uno se podría preguntar acerca de las diferencias en las transmisiones; existen muchas razones que están más allá de las condiciones terrenales para estas diferencias.</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Con frecuencia Nosotros, decimos que la unidad debe ser conservada. Tal Indicación no es meramente una enseñanza simplemente moral – la desunión es una aborrecible disonancia. Nada golpea al espacio tan agudamente como la disonancia. Cuando la gente está llena de una maliciosa desarmonía, en resultado inmediato es interrupciones dañinas en el espacio. Esas personas no solamente se dañan a sí mismas sino que ellas crean un karma espacial involucrando a otros como ellos. Es terrible luchar con tal caos recién generado.</w:t>
      </w:r>
    </w:p>
    <w:p w:rsidR="001E25BB" w:rsidRP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Las personas que traen discordia son los verdaderos creadores del caos y son penosas las consecuencias de su malicioso abuso. Nosotros, estamos constantemente obligados a luchar </w:t>
      </w:r>
      <w:r w:rsidR="001E25BB" w:rsidRPr="001E25BB">
        <w:rPr>
          <w:rFonts w:ascii="Times New Roman" w:hAnsi="Times New Roman" w:cs="Times New Roman"/>
          <w:sz w:val="24"/>
          <w:szCs w:val="24"/>
        </w:rPr>
        <w:lastRenderedPageBreak/>
        <w:t>con ellas y no es de sorprenderse que esta batalla sea con frecuencia más difícil que la colisión de corrientes espaciales. Dondequiera que uno tenga que tratar con el libre albedrío del hombre se deberá esperar una gran cantidad de energía desperdiciada. El poder del libre albedrío es grande, equivalente a la energía más poderosa y en su malicia, la gente puede crear la destrucción de los estratos del Mundo Sutil. ¡Cuánto esfuerzo por parte de médicos será necesario para cerrar estas heridas espaciales!</w:t>
      </w:r>
    </w:p>
    <w:p w:rsidR="001E25BB" w:rsidRDefault="00E075FB"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Nosotros, debemos trabajar por la unidad, no por medio de himnos ni de arpas sino por medio del trabajo y del esfuerzo. Son pocos los que se esforzarán por llegar a Nuestra Hermandad cuando se enteren sobre el sudor de Nuestra labor.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7</w:t>
      </w:r>
    </w:p>
    <w:p w:rsidR="001E25BB" w:rsidRPr="001E25BB" w:rsidRDefault="001E25BB" w:rsidP="001E25B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ha visto las gotas de Nuestro sudor y sabe lo dolorosa que es la condición causada por la tensión espacial, sin la cual no sería posible el trabajo a grandes distancias. Cualquier acto de cooperación ayuda. Nosotros, hablamos acerca de la cooperación no sólo como un precepto moral sino también como una fórmula que proveerá nuevas posibilidades para una labor exitosa.</w:t>
      </w:r>
    </w:p>
    <w:p w:rsidR="001E25BB" w:rsidRPr="001E25BB" w:rsidRDefault="00EB56EE"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¡Si sólo la gente comprendiera que ellos pudieran ayudar tanto de manera visible como invisible! ¡Si sólo la gente comprendiera lo mucho que ellos pudieran incrementar su fuerza al colaborar con la Hermandad! ¡Si al menos ellos pensaran en la cooperación, la que se puede manifestar en cualquier momento! Mas la gente no sólo no se acerca a la Hermandad en pensamiento sino que ellos consideran una tontería pensar en la Hermandad. Todos podemos aplicar nuestra fuerza a cada momento; uno sólo necesita entender que en Nuestras montañas el trabajo de ayuda a la humanidad continúa de manera incesante. Un sólo pensamiento de esa naturaleza crea un flujo de energía y adelanta la conciencia hacia el servicio de la humanidad. Este pensamiento dice susurrando que el amor por la humanidad es posible, mas con frecuencia las condiciones terrenales hacen difícil imaginar la posibilidad de un amor semejante. Dejemos que el pensamiento acerca de la existencia de la Hermandad ayude a abrir los corazones. Entonces se revelará la cooperación, no como un deber sino como un júbilo y las gotas de sudor y el dolor sagrado traerán la Corona de la Iluminación. No tomemos estas palabras como una abstracción ya que una negación así cerrará el mejor de los recipientes – el corazón. Cada gota de sudor por el trabajo, cada dolor por la humanidad vive en el corazón.</w:t>
      </w:r>
    </w:p>
    <w:p w:rsidR="001E25BB" w:rsidRDefault="00EB56EE"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Gloria al corazón todo-abarcador.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8</w:t>
      </w:r>
    </w:p>
    <w:p w:rsidR="001E25BB" w:rsidRPr="001E25BB" w:rsidRDefault="001E25BB" w:rsidP="001E25BB">
      <w:pPr>
        <w:tabs>
          <w:tab w:val="left" w:pos="284"/>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284"/>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siente en su corazón todo aquello que pasa en el Mundo. Las acciones pueden ser divididas en sinceras y despiadadas. La humanidad debería recordar esta distinción, especialmente ahora. Las percepciones honestas y sinceras, aún con muchas diferencias, pueden ser unidas, pero la crueldad es la unidad de las fuerzas tenebrosas y entre ellas no se encontrarán colaboradores de la Hermandad. Si Nosotros, recordamos las vidas pasadas de Nuestros Hermanos, Nosotros, no encontraremos ni una sola acción despiadada. Más fue la acción del corazón ardiente la que los llevó a la estaca, a la cruz y a todas las torturas inventadas por el malicioso y el ignorante.</w:t>
      </w:r>
    </w:p>
    <w:p w:rsidR="001E25BB" w:rsidRPr="001E25BB" w:rsidRDefault="00EB56EE" w:rsidP="001E25B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Nosotros, no le rehuimos a la vida. Cuando Nosotros, nos manifestamos no nos distinguimos de las otras personas. Ustedes mismos pueden testificar esto, cuando </w:t>
      </w:r>
      <w:proofErr w:type="spellStart"/>
      <w:r w:rsidR="001E25BB" w:rsidRPr="001E25BB">
        <w:rPr>
          <w:rFonts w:ascii="Times New Roman" w:hAnsi="Times New Roman" w:cs="Times New Roman"/>
          <w:sz w:val="24"/>
          <w:szCs w:val="24"/>
        </w:rPr>
        <w:t>Djwal</w:t>
      </w:r>
      <w:proofErr w:type="spellEnd"/>
      <w:r w:rsidR="001E25BB" w:rsidRPr="001E25BB">
        <w:rPr>
          <w:rFonts w:ascii="Times New Roman" w:hAnsi="Times New Roman" w:cs="Times New Roman"/>
          <w:sz w:val="24"/>
          <w:szCs w:val="24"/>
        </w:rPr>
        <w:t xml:space="preserve"> </w:t>
      </w:r>
      <w:proofErr w:type="spellStart"/>
      <w:r w:rsidR="001E25BB" w:rsidRPr="001E25BB">
        <w:rPr>
          <w:rFonts w:ascii="Times New Roman" w:hAnsi="Times New Roman" w:cs="Times New Roman"/>
          <w:sz w:val="24"/>
          <w:szCs w:val="24"/>
        </w:rPr>
        <w:t>Khul</w:t>
      </w:r>
      <w:proofErr w:type="spellEnd"/>
      <w:r w:rsidR="001E25BB" w:rsidRPr="001E25BB">
        <w:rPr>
          <w:rFonts w:ascii="Times New Roman" w:hAnsi="Times New Roman" w:cs="Times New Roman"/>
          <w:sz w:val="24"/>
          <w:szCs w:val="24"/>
        </w:rPr>
        <w:t xml:space="preserve"> fue para darte la bienvenida, Él no apareció diferente a los otros Lamas. </w:t>
      </w:r>
      <w:proofErr w:type="spellStart"/>
      <w:r w:rsidR="001E25BB" w:rsidRPr="001E25BB">
        <w:rPr>
          <w:rFonts w:ascii="Times New Roman" w:hAnsi="Times New Roman" w:cs="Times New Roman"/>
          <w:sz w:val="24"/>
          <w:szCs w:val="24"/>
        </w:rPr>
        <w:t>Urusvati</w:t>
      </w:r>
      <w:proofErr w:type="spellEnd"/>
      <w:r w:rsidR="001E25BB" w:rsidRPr="001E25BB">
        <w:rPr>
          <w:rFonts w:ascii="Times New Roman" w:hAnsi="Times New Roman" w:cs="Times New Roman"/>
          <w:sz w:val="24"/>
          <w:szCs w:val="24"/>
        </w:rPr>
        <w:t xml:space="preserve">, sintió inmediatamente algo inusual, mas este mismo sentimiento pudo haberlo causado el jefe del monasterio. Así, exteriormente, todos los Hermanos y colaboradores tienen la usual apariencia terrenal. Más incluso con dicha apariencia convencional su cálida sinceridad y </w:t>
      </w:r>
      <w:r w:rsidR="001E25BB" w:rsidRPr="001E25BB">
        <w:rPr>
          <w:rFonts w:ascii="Times New Roman" w:hAnsi="Times New Roman" w:cs="Times New Roman"/>
          <w:sz w:val="24"/>
          <w:szCs w:val="24"/>
        </w:rPr>
        <w:lastRenderedPageBreak/>
        <w:t>honestidad brillará en cada mirada y en cada sonrisa. Uno puede llamar esta calidad de sinceridad con otros nombres, más científicos, mas Nosotros, deseamos afirmar el aspecto más humano de Nuestra Morada.</w:t>
      </w:r>
    </w:p>
    <w:p w:rsidR="001E25BB" w:rsidRPr="001E25BB" w:rsidRDefault="001E25BB" w:rsidP="00EB56EE">
      <w:pPr>
        <w:tabs>
          <w:tab w:val="left" w:pos="284"/>
        </w:tabs>
        <w:spacing w:after="0"/>
        <w:ind w:firstLine="284"/>
        <w:rPr>
          <w:rFonts w:ascii="Times New Roman" w:hAnsi="Times New Roman" w:cs="Times New Roman"/>
          <w:sz w:val="24"/>
          <w:szCs w:val="24"/>
        </w:rPr>
      </w:pPr>
      <w:r w:rsidRPr="001E25BB">
        <w:rPr>
          <w:rFonts w:ascii="Times New Roman" w:hAnsi="Times New Roman" w:cs="Times New Roman"/>
          <w:sz w:val="24"/>
          <w:szCs w:val="24"/>
        </w:rPr>
        <w:t xml:space="preserve">Algunos de Nuestros nombres pueden ser encontrados en libros. Ellos son muy solemnes. Uno puede leer acerca de Manú, o de los </w:t>
      </w:r>
      <w:proofErr w:type="spellStart"/>
      <w:r w:rsidRPr="001E25BB">
        <w:rPr>
          <w:rFonts w:ascii="Times New Roman" w:hAnsi="Times New Roman" w:cs="Times New Roman"/>
          <w:sz w:val="24"/>
          <w:szCs w:val="24"/>
        </w:rPr>
        <w:t>Bodhisattvas</w:t>
      </w:r>
      <w:proofErr w:type="spellEnd"/>
      <w:r w:rsidRPr="001E25BB">
        <w:rPr>
          <w:rFonts w:ascii="Times New Roman" w:hAnsi="Times New Roman" w:cs="Times New Roman"/>
          <w:sz w:val="24"/>
          <w:szCs w:val="24"/>
        </w:rPr>
        <w:t xml:space="preserve">. Recuerda que algunas naciones están necesitando elevadas y nobles designaciones, mas Nosotros, somos simplemente Servidores de la Luz y Veneramos a la Jerarquía. Nuestro primer pedido es de perfeccionamiento, no de títulos o rangos. Y respecto de la Jerarquía, esta expresión de “títulos y rangos” no debería ser entendida en el sentido terrenal, en el que la gente expresa su amor por toda clase de rangos y distinciones. Nosotros, servimos a la Jerarquía infinita, Nosotros, aceptamos liderar, no como una distinción sino como una necesidad inmutable. Semejante responsabilidad debería ser el fundamento de todas las comunidades humanas. Nosotros, no le damos importancia a los títulos ya que durante Nuestras muchas vidas Nosotros, hemos tenido un gran número de distinciones y títulos en diferentes idiomas. Muchos de estos títulos han sido completamente borrados de la memoria humana. ¿Quién podrá nombrar a los Soberanos de la Atlántida? Sólo en medio de los pantanos del </w:t>
      </w:r>
      <w:proofErr w:type="spellStart"/>
      <w:r w:rsidRPr="001E25BB">
        <w:rPr>
          <w:rFonts w:ascii="Times New Roman" w:hAnsi="Times New Roman" w:cs="Times New Roman"/>
          <w:sz w:val="24"/>
          <w:szCs w:val="24"/>
        </w:rPr>
        <w:t>Tsaidam</w:t>
      </w:r>
      <w:proofErr w:type="spellEnd"/>
      <w:r w:rsidRPr="001E25BB">
        <w:rPr>
          <w:rFonts w:ascii="Times New Roman" w:hAnsi="Times New Roman" w:cs="Times New Roman"/>
          <w:sz w:val="24"/>
          <w:szCs w:val="24"/>
        </w:rPr>
        <w:t xml:space="preserve"> podrá uno ver las imágenes radiantes de las antiguas ciudades. </w:t>
      </w: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recuerda esas estructuras y la escultura del Gran Toro.</w:t>
      </w:r>
    </w:p>
    <w:p w:rsidR="001E25BB" w:rsidRDefault="001E25BB" w:rsidP="00EB56EE">
      <w:pPr>
        <w:spacing w:after="0"/>
        <w:ind w:firstLine="284"/>
        <w:rPr>
          <w:rFonts w:ascii="Times New Roman" w:hAnsi="Times New Roman" w:cs="Times New Roman"/>
          <w:sz w:val="24"/>
          <w:szCs w:val="24"/>
        </w:rPr>
      </w:pPr>
      <w:r w:rsidRPr="001E25BB">
        <w:rPr>
          <w:rFonts w:ascii="Times New Roman" w:hAnsi="Times New Roman" w:cs="Times New Roman"/>
          <w:sz w:val="24"/>
          <w:szCs w:val="24"/>
        </w:rPr>
        <w:t xml:space="preserve">Recuerda que durante la sucesión de Nuestras vidas Hemos conservado la memoria de los más grandes acontecimientos y los hemos registrado en los depósitos de la Hermandad. Que aquellos que deseen tener una idea de Nuestra Vida Interior asimilen los muchos detalles que forman los Estatutos de Nuestra Morada. </w:t>
      </w:r>
      <w:proofErr w:type="spellStart"/>
      <w:r w:rsidRPr="001E25BB">
        <w:rPr>
          <w:rFonts w:ascii="Times New Roman" w:hAnsi="Times New Roman" w:cs="Times New Roman"/>
          <w:sz w:val="24"/>
          <w:szCs w:val="24"/>
        </w:rPr>
        <w:t>Supramundano</w:t>
      </w:r>
      <w:proofErr w:type="spellEnd"/>
      <w:r w:rsidRPr="001E25BB">
        <w:rPr>
          <w:rFonts w:ascii="Times New Roman" w:hAnsi="Times New Roman" w:cs="Times New Roman"/>
          <w:sz w:val="24"/>
          <w:szCs w:val="24"/>
        </w:rPr>
        <w:t>, 40</w:t>
      </w:r>
    </w:p>
    <w:p w:rsidR="001E25BB" w:rsidRPr="001E25BB" w:rsidRDefault="001E25BB" w:rsidP="001E25BB">
      <w:pPr>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xml:space="preserve"> conoce que mientras cada uno de Nosotros estaba esforzándose hacia lo </w:t>
      </w:r>
      <w:proofErr w:type="spellStart"/>
      <w:r w:rsidRPr="001E25BB">
        <w:rPr>
          <w:rFonts w:ascii="Times New Roman" w:hAnsi="Times New Roman" w:cs="Times New Roman"/>
          <w:sz w:val="24"/>
          <w:szCs w:val="24"/>
        </w:rPr>
        <w:t>Supramundano</w:t>
      </w:r>
      <w:proofErr w:type="spellEnd"/>
      <w:r w:rsidRPr="001E25BB">
        <w:rPr>
          <w:rFonts w:ascii="Times New Roman" w:hAnsi="Times New Roman" w:cs="Times New Roman"/>
          <w:sz w:val="24"/>
          <w:szCs w:val="24"/>
        </w:rPr>
        <w:t>, nunca olvidábamos lo terrenal. ¿Podrá uno descuidar esta Tierra, la que nutre a la humanidad y dónde ocurren los logros de perfección? El ser humano comprende el valor de la Tierra, pero con frecuencia lo expresa incorrectamente.</w:t>
      </w:r>
    </w:p>
    <w:p w:rsidR="001E25BB" w:rsidRPr="001E25BB" w:rsidRDefault="001E25BB" w:rsidP="001E25BB">
      <w:pPr>
        <w:tabs>
          <w:tab w:val="left" w:pos="426"/>
        </w:tabs>
        <w:spacing w:after="0"/>
        <w:rPr>
          <w:rFonts w:ascii="Times New Roman" w:hAnsi="Times New Roman" w:cs="Times New Roman"/>
          <w:sz w:val="24"/>
          <w:szCs w:val="24"/>
        </w:rPr>
      </w:pPr>
      <w:r w:rsidRPr="001E25BB">
        <w:rPr>
          <w:rFonts w:ascii="Times New Roman" w:hAnsi="Times New Roman" w:cs="Times New Roman"/>
          <w:sz w:val="24"/>
          <w:szCs w:val="24"/>
        </w:rPr>
        <w:t>Cada uno de Nosotros trabaja para la Tierra, pero incluso aquellos de Nosotros que prefieren formas monásticas no se sentencian a una vida de ermitaño. Ellos continúan creando y ofrecen su labor en beneficio de la humanidad. Ellos nunca se abruman con oro. Ellos están en sintonía con el hombre común y son conocidos por ser hombres de paz y constructores.</w:t>
      </w:r>
    </w:p>
    <w:p w:rsidR="001E25BB" w:rsidRPr="001E25BB" w:rsidRDefault="00EB56EE" w:rsidP="00EB56E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No obstante, Nosotros no condenamos a los ermitaños, los que llevan consigo una gran ayuda por el poder de su pensamiento. Nosotros vemos como estos trabajadores espirituales son capaces de dominar a las fuerzas psíquicas. Ellos purifican su esencia espiritual hasta tal punto que se han adelantado al resto de la humanidad. Mas Nuestro trabajo está consagrado a maneras más directas de ayuda a la gente.</w:t>
      </w:r>
    </w:p>
    <w:p w:rsidR="001E25BB" w:rsidRPr="001E25BB" w:rsidRDefault="00EB56EE" w:rsidP="00EB56E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Nuestra Vida Interior se puede expresar de manera simple: Nosotros ayudamos. Esta labor es muy difícil ya que la gente rechaza Nuestra asistencia de muchas maneras. Ellos ruegan por ella, mas cuando esta empieza a tomar forma, ellos no solamente no ayudan, sino que, ¡se levantan en armas contra esta ayuda!</w:t>
      </w:r>
    </w:p>
    <w:p w:rsidR="001E25BB" w:rsidRPr="001E25BB" w:rsidRDefault="00EB56EE" w:rsidP="00EB56EE">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Muchas veces Nosotros le hemos pedido a la gente que no se oponga a Nuestra ayuda. Mas ellos juzgan a su propia manera, y todo concepto elevado es visto por ellos como una amenaza. Así, con frecuencia Nosotros no recibimos cooperación, aunque la necesitamos urgentemente, ya que la Tierra desesperadamente necesita esfuerzos extraordinarios por medios de manos y pies humanos. Así lo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xml:space="preserve"> Nos empuja a pensar en lo terrenal.</w:t>
      </w:r>
    </w:p>
    <w:p w:rsidR="001E25BB" w:rsidRDefault="00EB56EE" w:rsidP="00EB56EE">
      <w:pPr>
        <w:tabs>
          <w:tab w:val="left" w:pos="284"/>
        </w:tabs>
        <w:spacing w:after="0"/>
        <w:rPr>
          <w:rFonts w:ascii="Times New Roman" w:hAnsi="Times New Roman" w:cs="Times New Roman"/>
          <w:sz w:val="24"/>
          <w:szCs w:val="24"/>
        </w:rPr>
      </w:pPr>
      <w:r>
        <w:rPr>
          <w:rFonts w:ascii="Times New Roman" w:hAnsi="Times New Roman" w:cs="Times New Roman"/>
          <w:sz w:val="24"/>
          <w:szCs w:val="24"/>
        </w:rPr>
        <w:lastRenderedPageBreak/>
        <w:tab/>
      </w:r>
      <w:r w:rsidR="001E25BB" w:rsidRPr="001E25BB">
        <w:rPr>
          <w:rFonts w:ascii="Times New Roman" w:hAnsi="Times New Roman" w:cs="Times New Roman"/>
          <w:sz w:val="24"/>
          <w:szCs w:val="24"/>
        </w:rPr>
        <w:t xml:space="preserve">El Pensador fue un gran filósofo, mas Él les pedía a Sus discípulos que participaran activamente en la vida de la nación.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566</w:t>
      </w:r>
    </w:p>
    <w:p w:rsidR="001E25BB" w:rsidRPr="001E25BB" w:rsidRDefault="001E25BB" w:rsidP="001E25BB">
      <w:pPr>
        <w:tabs>
          <w:tab w:val="left" w:pos="426"/>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entiende correctamente la razón de Nuestros rasgos largamente inalterables. Las relaciones con el Mundo Sutil imponen una cualidad especial que pertenece al Mundo Sutil. Allí la apariencia no cambia excepto cuando hay un deseo especial para ello. El pensamiento crea formas en el Mundo Sutil. Uno puede producir cualquier imagen escogida de las profundidades de los siglos y fijarla en la imaginación, si la imaginación se ha desarrollado lo suficiente. Además de estas condiciones del Mundo Sutil está la unidad que se manifiesta fuertemente en Nuestra Morada. Esto ayuda a la vida diaria en todos sus detalles. Ello crea una atmósfera saludable y forja una conciencia ardiente.</w:t>
      </w:r>
    </w:p>
    <w:p w:rsidR="001E25BB" w:rsidRPr="001E25BB" w:rsidRDefault="001E25BB" w:rsidP="001E25BB">
      <w:pPr>
        <w:tabs>
          <w:tab w:val="left" w:pos="426"/>
        </w:tabs>
        <w:spacing w:after="0"/>
        <w:rPr>
          <w:rFonts w:ascii="Times New Roman" w:hAnsi="Times New Roman" w:cs="Times New Roman"/>
          <w:sz w:val="24"/>
          <w:szCs w:val="24"/>
        </w:rPr>
      </w:pPr>
      <w:r w:rsidRPr="001E25BB">
        <w:rPr>
          <w:rFonts w:ascii="Times New Roman" w:hAnsi="Times New Roman" w:cs="Times New Roman"/>
          <w:sz w:val="24"/>
          <w:szCs w:val="24"/>
        </w:rPr>
        <w:t>Tú has escuchado que Nuestros Hermanos se enferman cuando están en contacto con la disonancia terrenal y con frecuencia sufren de la prolongada discordia humana. Esta es la razón por la que Nosotros, visitamos muy raramente sus ciudades y cuando lo hacemos permanecemos sólo por muy poco tiempo. Nuestras apariciones se producen por circunstancias particulares y no son de larga duración. Se puede encontrar sitios en la naturaleza donde las corrientes de la descomposición no son muy fuertes. En Francia y en Inglaterra existen bosques cerca de las ciudades en donde existe el suficiente aire puro que es indispensable para Nosotros</w:t>
      </w:r>
      <w:proofErr w:type="gramStart"/>
      <w:r w:rsidRPr="001E25BB">
        <w:rPr>
          <w:rFonts w:ascii="Times New Roman" w:hAnsi="Times New Roman" w:cs="Times New Roman"/>
          <w:sz w:val="24"/>
          <w:szCs w:val="24"/>
        </w:rPr>
        <w:t>,.</w:t>
      </w:r>
      <w:proofErr w:type="gramEnd"/>
      <w:r w:rsidRPr="001E25BB">
        <w:rPr>
          <w:rFonts w:ascii="Times New Roman" w:hAnsi="Times New Roman" w:cs="Times New Roman"/>
          <w:sz w:val="24"/>
          <w:szCs w:val="24"/>
        </w:rPr>
        <w:t xml:space="preserve"> No deberías sorprenderte que incluso Nuestra energía concentrada necesite de aire puro. Sin embargo, no deberías pensar que Nosotros, no somos lo suficientemente fuertes como para soportar las emanaciones de las masas. Verdaderamente, Nosotros, podemos concentrar Nuestra energía a niveles altísimos, no obstante, en todo debe mantenerse el justo medio y la cautela.</w:t>
      </w:r>
    </w:p>
    <w:p w:rsidR="001E25BB" w:rsidRDefault="00A614DB" w:rsidP="00A614DB">
      <w:pPr>
        <w:pStyle w:val="Prrafodelista"/>
        <w:tabs>
          <w:tab w:val="left" w:pos="284"/>
        </w:tabs>
        <w:spacing w:after="0"/>
        <w:ind w:left="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Tú has leído lo opresivo que fue para Nuestro Hermano el aura de algunos terratenientes. Por supuesto, Él tenía la habilidad de repelerlas con sólo una descarga de Su energía, mas dicho asesinato no era parte de Su tarea. Así, en muchos casos, para alcanzar el máximo beneficio Nosotros, tenemos que dirigir el rayo usando el justo medio. Ese justo medio definirá el propósito de Nuestra Hermandad. El cumplimiento de Nuestros estatutos servirá para detener la acometida de la obscuridad, también para proteger a aquellos que han agotado sus fuerzas y para aplicar todos los remedios posibles para el Bien Común.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31</w:t>
      </w:r>
    </w:p>
    <w:p w:rsidR="001E25BB" w:rsidRPr="001E25BB" w:rsidRDefault="001E25BB" w:rsidP="00A614DB">
      <w:pPr>
        <w:pStyle w:val="Prrafodelista"/>
        <w:tabs>
          <w:tab w:val="left" w:pos="426"/>
        </w:tabs>
        <w:spacing w:after="0"/>
        <w:ind w:left="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xml:space="preserve"> sabe la diferencia entre el </w:t>
      </w:r>
      <w:proofErr w:type="spellStart"/>
      <w:r w:rsidRPr="001E25BB">
        <w:rPr>
          <w:rFonts w:ascii="Times New Roman" w:hAnsi="Times New Roman" w:cs="Times New Roman"/>
          <w:sz w:val="24"/>
          <w:szCs w:val="24"/>
        </w:rPr>
        <w:t>podvig</w:t>
      </w:r>
      <w:proofErr w:type="spellEnd"/>
      <w:r w:rsidRPr="001E25BB">
        <w:rPr>
          <w:rFonts w:ascii="Times New Roman" w:hAnsi="Times New Roman" w:cs="Times New Roman"/>
          <w:sz w:val="24"/>
          <w:szCs w:val="24"/>
        </w:rPr>
        <w:t xml:space="preserve"> – logro ardiente – y los actos prudentes. El </w:t>
      </w:r>
      <w:proofErr w:type="spellStart"/>
      <w:r w:rsidRPr="001E25BB">
        <w:rPr>
          <w:rFonts w:ascii="Times New Roman" w:hAnsi="Times New Roman" w:cs="Times New Roman"/>
          <w:sz w:val="24"/>
          <w:szCs w:val="24"/>
        </w:rPr>
        <w:t>podvig</w:t>
      </w:r>
      <w:proofErr w:type="spellEnd"/>
      <w:r w:rsidRPr="001E25BB">
        <w:rPr>
          <w:rFonts w:ascii="Times New Roman" w:hAnsi="Times New Roman" w:cs="Times New Roman"/>
          <w:sz w:val="24"/>
          <w:szCs w:val="24"/>
        </w:rPr>
        <w:t xml:space="preserve"> es hermoso, majestuoso, solemne, sabio e impresionante. Nunca puede ser descrito como prudente.</w:t>
      </w:r>
    </w:p>
    <w:p w:rsidR="001E25BB" w:rsidRPr="001E25BB" w:rsidRDefault="00A614DB" w:rsidP="00A614D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Cuando Juana de Arco se dirigió a los ancianos de su pueblo y habló sobre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ellos la encontraron imprudente, e incluso temeraria. Por supuesto, el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es temerario ya que es ejecutado a través del conocimiento-directo y no por imprudencia. Hay muchos para quienes la idea del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simplemente no existe. Para ellos la prudencia es el nivel ético más elevado. Todas sus perspectivas del mundo están definidas por la prudencia. Por esto ellos rehusarán ayudar a su hermano, serán capaces de traicionar a su propio país e incluso poner al borde del abismo a la misma humanidad y ellos estarán prestos a justificar todos sus crímenes repitiendo esta palabra muerta –prudencia. No interpretes falsamente Nuestra actitud hacia la prudencia. Esta palabra está basada en conceptos buenos; la bondad es siempre buena y la comprensión sabia es siempre útil. Pero los tergiversadores mundanos se las arreglan para volver las buenas ideas en formas vergonzosas. Si ellos pudieran, ellos eliminarían la palabra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que está en el lado opuesto de su mentalidad.</w:t>
      </w:r>
    </w:p>
    <w:p w:rsidR="001E25BB" w:rsidRPr="001E25BB" w:rsidRDefault="001E25BB" w:rsidP="001E25BB">
      <w:pPr>
        <w:tabs>
          <w:tab w:val="left" w:pos="426"/>
        </w:tabs>
        <w:spacing w:after="0"/>
        <w:rPr>
          <w:rFonts w:ascii="Times New Roman" w:hAnsi="Times New Roman" w:cs="Times New Roman"/>
          <w:sz w:val="24"/>
          <w:szCs w:val="24"/>
        </w:rPr>
      </w:pPr>
      <w:r w:rsidRPr="001E25BB">
        <w:rPr>
          <w:rFonts w:ascii="Times New Roman" w:hAnsi="Times New Roman" w:cs="Times New Roman"/>
          <w:sz w:val="24"/>
          <w:szCs w:val="24"/>
        </w:rPr>
        <w:lastRenderedPageBreak/>
        <w:t>Los profesores deberían enseñar la diferencia entre los conceptos, de otra manera sus pupilos repetirán ideas insensatamente, como loros. La contaminación del habla humana es un crimen público.</w:t>
      </w:r>
    </w:p>
    <w:p w:rsidR="001E25BB" w:rsidRPr="001E25BB" w:rsidRDefault="00A614DB" w:rsidP="00A614D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Aquí hay una página más de Nuestra Vida Interior. Nosotros podemos confirmar que cada uno de Nosotros ejecutó actos de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algunos de los cuales fueron notados por historiadores, pero la mayoría pasaron desapercibidos. Uno no debería sobrecargar su memoria pensando en los actos exitosos de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ejecutados. La excesiva prudencia no es para Nosotros. Nosotros podríamos recomendar cautela y sopesar cuidadosamente las posibilidades, pero si un ardiente acto de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es profundo en su importancia, Nosotros nos regocijaremos aun más. Nosotros notamos cada acto de </w:t>
      </w:r>
      <w:proofErr w:type="spellStart"/>
      <w:r w:rsidR="001E25BB" w:rsidRPr="001E25BB">
        <w:rPr>
          <w:rFonts w:ascii="Times New Roman" w:hAnsi="Times New Roman" w:cs="Times New Roman"/>
          <w:sz w:val="24"/>
          <w:szCs w:val="24"/>
        </w:rPr>
        <w:t>podvig</w:t>
      </w:r>
      <w:proofErr w:type="spellEnd"/>
      <w:r w:rsidR="001E25BB" w:rsidRPr="001E25BB">
        <w:rPr>
          <w:rFonts w:ascii="Times New Roman" w:hAnsi="Times New Roman" w:cs="Times New Roman"/>
          <w:sz w:val="24"/>
          <w:szCs w:val="24"/>
        </w:rPr>
        <w:t xml:space="preserve"> ya que este forja eslabones evolutivos.</w:t>
      </w:r>
    </w:p>
    <w:p w:rsidR="001E25BB" w:rsidRDefault="00A614DB" w:rsidP="00A614D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El Pensador decía, “Déjales la prudencia a los tenderos, ama el atrevimiento de los héroes.”  </w:t>
      </w:r>
      <w:proofErr w:type="spellStart"/>
      <w:r w:rsidR="001E25BB" w:rsidRPr="001E25BB">
        <w:rPr>
          <w:rFonts w:ascii="Times New Roman" w:hAnsi="Times New Roman" w:cs="Times New Roman"/>
          <w:sz w:val="24"/>
          <w:szCs w:val="24"/>
        </w:rPr>
        <w:t>Supramundano</w:t>
      </w:r>
      <w:proofErr w:type="spellEnd"/>
      <w:r w:rsidR="001E25BB" w:rsidRPr="001E25BB">
        <w:rPr>
          <w:rFonts w:ascii="Times New Roman" w:hAnsi="Times New Roman" w:cs="Times New Roman"/>
          <w:sz w:val="24"/>
          <w:szCs w:val="24"/>
        </w:rPr>
        <w:t>, 571</w:t>
      </w:r>
    </w:p>
    <w:p w:rsidR="001E25BB" w:rsidRPr="001E25BB" w:rsidRDefault="001E25BB" w:rsidP="001E25BB">
      <w:pPr>
        <w:tabs>
          <w:tab w:val="left" w:pos="426"/>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426"/>
        </w:tabs>
        <w:spacing w:after="0"/>
        <w:ind w:left="0" w:firstLine="0"/>
        <w:rPr>
          <w:rFonts w:ascii="Times New Roman" w:hAnsi="Times New Roman" w:cs="Times New Roman"/>
          <w:sz w:val="24"/>
          <w:szCs w:val="24"/>
        </w:rPr>
      </w:pPr>
      <w:r w:rsidRPr="001E25BB">
        <w:rPr>
          <w:rFonts w:ascii="Times New Roman" w:hAnsi="Times New Roman" w:cs="Times New Roman"/>
          <w:sz w:val="24"/>
          <w:szCs w:val="24"/>
        </w:rPr>
        <w:t>Cuando las personas se van sienten una de dos cosas: o que han vivido mucho tiempo en este lugar, lo que significa que su aura se ha atado a los objetos; o de que todo ha terminado a su derredor, lo que significa que su aura está creciendo en aspiración.</w:t>
      </w:r>
    </w:p>
    <w:p w:rsidR="001E25BB" w:rsidRPr="001E25BB" w:rsidRDefault="001E25BB" w:rsidP="001E25BB">
      <w:pPr>
        <w:tabs>
          <w:tab w:val="left" w:pos="426"/>
        </w:tabs>
        <w:spacing w:after="0"/>
        <w:rPr>
          <w:rFonts w:ascii="Times New Roman" w:hAnsi="Times New Roman" w:cs="Times New Roman"/>
          <w:sz w:val="24"/>
          <w:szCs w:val="24"/>
        </w:rPr>
      </w:pPr>
      <w:r w:rsidRPr="001E25BB">
        <w:rPr>
          <w:rFonts w:ascii="Times New Roman" w:hAnsi="Times New Roman" w:cs="Times New Roman"/>
          <w:sz w:val="24"/>
          <w:szCs w:val="24"/>
        </w:rPr>
        <w:t>Es muy importante diferenciar estos dos tipos de personas. Muchas veces uno por medio de una señal externa puede forjar una opinión sobre la categoría fundamental.</w:t>
      </w:r>
    </w:p>
    <w:p w:rsidR="001E25BB" w:rsidRPr="001E25BB" w:rsidRDefault="001E25BB" w:rsidP="001E25BB">
      <w:pPr>
        <w:tabs>
          <w:tab w:val="left" w:pos="426"/>
        </w:tabs>
        <w:spacing w:after="0"/>
        <w:rPr>
          <w:rFonts w:ascii="Times New Roman" w:hAnsi="Times New Roman" w:cs="Times New Roman"/>
          <w:sz w:val="24"/>
          <w:szCs w:val="24"/>
        </w:rPr>
      </w:pPr>
      <w:r w:rsidRPr="001E25BB">
        <w:rPr>
          <w:rFonts w:ascii="Times New Roman" w:hAnsi="Times New Roman" w:cs="Times New Roman"/>
          <w:sz w:val="24"/>
          <w:szCs w:val="24"/>
        </w:rPr>
        <w:t xml:space="preserve">¿Entonces, quiénes son mi Gente? Aquellos que no sienten que cualquier lugar es su hogar; aquellos que no se atan a cualquier objeto de valor; los que aman escalar montañas; los que aman el canto de los pájaros; los que valoran el aire de la mañana; los que valoran la acción más que el tiempo; los que comprenden a las flores; los que demuestran osadía sin notarla; los que aborrecen el chisme; los que estiman la manifestación de la alegría de la belleza; los que comprenden la vida más allá de los límites de lo visible; los que sienten cuando uno puede compartir la </w:t>
      </w:r>
      <w:proofErr w:type="spellStart"/>
      <w:r w:rsidRPr="001E25BB">
        <w:rPr>
          <w:rFonts w:ascii="Times New Roman" w:hAnsi="Times New Roman" w:cs="Times New Roman"/>
          <w:sz w:val="24"/>
          <w:szCs w:val="24"/>
        </w:rPr>
        <w:t>Amrita</w:t>
      </w:r>
      <w:proofErr w:type="spellEnd"/>
      <w:r w:rsidRPr="001E25BB">
        <w:rPr>
          <w:rFonts w:ascii="Times New Roman" w:hAnsi="Times New Roman" w:cs="Times New Roman"/>
          <w:sz w:val="24"/>
          <w:szCs w:val="24"/>
        </w:rPr>
        <w:t>; los que se apresuran a cumplir la profecía. Esos, Mi gente, pueden usar Mi Poder.</w:t>
      </w:r>
    </w:p>
    <w:p w:rsidR="001E25BB" w:rsidRDefault="00A614DB" w:rsidP="00A614DB">
      <w:pPr>
        <w:tabs>
          <w:tab w:val="left" w:pos="284"/>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Igual que un Rey en la Tierra de los Torbellinos, Yo puedo enviarles una gota del rocío en el árbol </w:t>
      </w:r>
      <w:proofErr w:type="spellStart"/>
      <w:r w:rsidR="001E25BB" w:rsidRPr="001E25BB">
        <w:rPr>
          <w:rFonts w:ascii="Times New Roman" w:hAnsi="Times New Roman" w:cs="Times New Roman"/>
          <w:sz w:val="24"/>
          <w:szCs w:val="24"/>
        </w:rPr>
        <w:t>Elgario</w:t>
      </w:r>
      <w:proofErr w:type="spellEnd"/>
      <w:r w:rsidR="001E25BB" w:rsidRPr="001E25BB">
        <w:rPr>
          <w:rFonts w:ascii="Times New Roman" w:hAnsi="Times New Roman" w:cs="Times New Roman"/>
          <w:sz w:val="24"/>
          <w:szCs w:val="24"/>
        </w:rPr>
        <w:t xml:space="preserve">, el cual revela la vida del futuro. Iluminación, 288; Hojas del </w:t>
      </w:r>
      <w:proofErr w:type="spellStart"/>
      <w:r w:rsidR="001E25BB" w:rsidRPr="001E25BB">
        <w:rPr>
          <w:rFonts w:ascii="Times New Roman" w:hAnsi="Times New Roman" w:cs="Times New Roman"/>
          <w:sz w:val="24"/>
          <w:szCs w:val="24"/>
        </w:rPr>
        <w:t>Jardin</w:t>
      </w:r>
      <w:proofErr w:type="spellEnd"/>
      <w:r w:rsidR="001E25BB" w:rsidRPr="001E25BB">
        <w:rPr>
          <w:rFonts w:ascii="Times New Roman" w:hAnsi="Times New Roman" w:cs="Times New Roman"/>
          <w:sz w:val="24"/>
          <w:szCs w:val="24"/>
        </w:rPr>
        <w:t xml:space="preserve"> de </w:t>
      </w:r>
      <w:proofErr w:type="spellStart"/>
      <w:r w:rsidR="001E25BB" w:rsidRPr="001E25BB">
        <w:rPr>
          <w:rFonts w:ascii="Times New Roman" w:hAnsi="Times New Roman" w:cs="Times New Roman"/>
          <w:sz w:val="24"/>
          <w:szCs w:val="24"/>
        </w:rPr>
        <w:t>Moria</w:t>
      </w:r>
      <w:proofErr w:type="spellEnd"/>
      <w:r w:rsidR="001E25BB" w:rsidRPr="001E25BB">
        <w:rPr>
          <w:rFonts w:ascii="Times New Roman" w:hAnsi="Times New Roman" w:cs="Times New Roman"/>
          <w:sz w:val="24"/>
          <w:szCs w:val="24"/>
        </w:rPr>
        <w:t>, 288.</w:t>
      </w:r>
    </w:p>
    <w:p w:rsidR="001E25BB" w:rsidRPr="001E25BB" w:rsidRDefault="001E25BB" w:rsidP="001E25BB">
      <w:pPr>
        <w:tabs>
          <w:tab w:val="left" w:pos="426"/>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426"/>
        </w:tabs>
        <w:spacing w:after="0"/>
        <w:ind w:left="0" w:firstLine="0"/>
        <w:rPr>
          <w:rFonts w:ascii="Times New Roman" w:hAnsi="Times New Roman" w:cs="Times New Roman"/>
          <w:sz w:val="24"/>
          <w:szCs w:val="24"/>
        </w:rPr>
      </w:pPr>
      <w:proofErr w:type="spellStart"/>
      <w:r w:rsidRPr="001E25BB">
        <w:rPr>
          <w:rFonts w:ascii="Times New Roman" w:hAnsi="Times New Roman" w:cs="Times New Roman"/>
          <w:sz w:val="24"/>
          <w:szCs w:val="24"/>
        </w:rPr>
        <w:t>Urusvati</w:t>
      </w:r>
      <w:proofErr w:type="spellEnd"/>
      <w:r w:rsidRPr="001E25BB">
        <w:rPr>
          <w:rFonts w:ascii="Times New Roman" w:hAnsi="Times New Roman" w:cs="Times New Roman"/>
          <w:sz w:val="24"/>
          <w:szCs w:val="24"/>
        </w:rPr>
        <w:t xml:space="preserve">, sabe lo inesperadamente que pueden ocurrir las grandes manifestaciones. Así, ella ha visto los estratos del Mundo Sutil, no en su cuerpo sutil sino en su cuerpo físico, con los ojos abiertos y completamente despierta. Ella ha visto el hacinamiento en el Mundo Sutil y estuvo sorprendida ante las muchedumbres que deambulaban ociosamente sin trabajo que hacer. En verdad, a ella se le mostró los estratos del Mundo Sutil que nos preocupan. En este estrato se vieron las ropas contemporáneas que refuerzan la forma terrenal de pensamiento y la gente apiñada como si estuvieran en alguna plaza de cualquier ciudad moderna. A Nosotros, nos da una gran tristeza que dichas muchedumbres sean las menos accesibles para evolucionar. </w:t>
      </w:r>
    </w:p>
    <w:p w:rsidR="001E25BB" w:rsidRDefault="00A614DB" w:rsidP="00A614DB">
      <w:pPr>
        <w:tabs>
          <w:tab w:val="left" w:pos="284"/>
          <w:tab w:val="left" w:pos="426"/>
        </w:tabs>
        <w:spacing w:after="0"/>
        <w:rPr>
          <w:rFonts w:ascii="Times New Roman" w:hAnsi="Times New Roman" w:cs="Times New Roman"/>
          <w:sz w:val="24"/>
          <w:szCs w:val="24"/>
        </w:rPr>
      </w:pPr>
      <w:r>
        <w:rPr>
          <w:rFonts w:ascii="Times New Roman" w:hAnsi="Times New Roman" w:cs="Times New Roman"/>
          <w:sz w:val="24"/>
          <w:szCs w:val="24"/>
        </w:rPr>
        <w:tab/>
      </w:r>
      <w:r w:rsidR="001E25BB" w:rsidRPr="001E25BB">
        <w:rPr>
          <w:rFonts w:ascii="Times New Roman" w:hAnsi="Times New Roman" w:cs="Times New Roman"/>
          <w:sz w:val="24"/>
          <w:szCs w:val="24"/>
        </w:rPr>
        <w:t xml:space="preserve">Se puede observar que su pensamiento es tan egocéntrico que no pueden ver más allá de su propio apretado e inmóvil círculo. Ellos se contaminan entre sí y, como en la Tierra, no consiguen alzar la vista. </w:t>
      </w:r>
      <w:proofErr w:type="spellStart"/>
      <w:r w:rsidR="001E25BB" w:rsidRPr="001E25BB">
        <w:rPr>
          <w:rFonts w:ascii="Times New Roman" w:hAnsi="Times New Roman" w:cs="Times New Roman"/>
          <w:sz w:val="24"/>
          <w:szCs w:val="24"/>
        </w:rPr>
        <w:t>Urusvati</w:t>
      </w:r>
      <w:proofErr w:type="spellEnd"/>
      <w:r w:rsidR="001E25BB" w:rsidRPr="001E25BB">
        <w:rPr>
          <w:rFonts w:ascii="Times New Roman" w:hAnsi="Times New Roman" w:cs="Times New Roman"/>
          <w:sz w:val="24"/>
          <w:szCs w:val="24"/>
        </w:rPr>
        <w:t xml:space="preserve">, puede atestiguar lo densamente atestado de este estrato.  </w:t>
      </w:r>
      <w:proofErr w:type="spellStart"/>
      <w:r w:rsidR="001E25BB" w:rsidRPr="001E25BB">
        <w:rPr>
          <w:rFonts w:ascii="Times New Roman" w:hAnsi="Times New Roman" w:cs="Times New Roman"/>
          <w:sz w:val="24"/>
          <w:szCs w:val="24"/>
        </w:rPr>
        <w:t>Supermundane</w:t>
      </w:r>
      <w:proofErr w:type="spellEnd"/>
      <w:r w:rsidR="001E25BB" w:rsidRPr="001E25BB">
        <w:rPr>
          <w:rFonts w:ascii="Times New Roman" w:hAnsi="Times New Roman" w:cs="Times New Roman"/>
          <w:sz w:val="24"/>
          <w:szCs w:val="24"/>
        </w:rPr>
        <w:t>, 82</w:t>
      </w:r>
    </w:p>
    <w:p w:rsidR="001E25BB" w:rsidRPr="001E25BB" w:rsidRDefault="001E25BB" w:rsidP="001E25BB">
      <w:pPr>
        <w:tabs>
          <w:tab w:val="left" w:pos="426"/>
        </w:tabs>
        <w:spacing w:after="0"/>
        <w:rPr>
          <w:rFonts w:ascii="Times New Roman" w:hAnsi="Times New Roman" w:cs="Times New Roman"/>
          <w:sz w:val="24"/>
          <w:szCs w:val="24"/>
        </w:rPr>
      </w:pPr>
    </w:p>
    <w:p w:rsidR="001E25BB" w:rsidRPr="001E25BB" w:rsidRDefault="001E25BB" w:rsidP="001E25BB">
      <w:pPr>
        <w:pStyle w:val="Prrafodelista"/>
        <w:numPr>
          <w:ilvl w:val="0"/>
          <w:numId w:val="1"/>
        </w:numPr>
        <w:tabs>
          <w:tab w:val="left" w:pos="426"/>
        </w:tabs>
        <w:spacing w:after="0"/>
        <w:ind w:left="0" w:firstLine="0"/>
        <w:rPr>
          <w:rFonts w:ascii="Times New Roman" w:hAnsi="Times New Roman" w:cs="Times New Roman"/>
          <w:sz w:val="24"/>
          <w:szCs w:val="24"/>
        </w:rPr>
      </w:pPr>
      <w:r w:rsidRPr="001E25BB">
        <w:rPr>
          <w:rFonts w:ascii="Times New Roman" w:hAnsi="Times New Roman" w:cs="Times New Roman"/>
          <w:sz w:val="24"/>
          <w:szCs w:val="24"/>
        </w:rPr>
        <w:lastRenderedPageBreak/>
        <w:t xml:space="preserve">Mientras la gente esté preocupada con magos y hechiceros, ellos no estarán con Nosotros. Sólo se necesita el corazón para la Morada. Un hermoso corazón siempre sufrirá en la Tierra, mas el sufriente corazón se </w:t>
      </w:r>
      <w:bookmarkStart w:id="0" w:name="_GoBack"/>
      <w:r w:rsidRPr="001E25BB">
        <w:rPr>
          <w:rFonts w:ascii="Times New Roman" w:hAnsi="Times New Roman" w:cs="Times New Roman"/>
          <w:sz w:val="24"/>
          <w:szCs w:val="24"/>
        </w:rPr>
        <w:t xml:space="preserve">volverá digno </w:t>
      </w:r>
      <w:bookmarkEnd w:id="0"/>
      <w:r w:rsidRPr="001E25BB">
        <w:rPr>
          <w:rFonts w:ascii="Times New Roman" w:hAnsi="Times New Roman" w:cs="Times New Roman"/>
          <w:sz w:val="24"/>
          <w:szCs w:val="24"/>
        </w:rPr>
        <w:t xml:space="preserve">de fiar. </w:t>
      </w:r>
      <w:proofErr w:type="spellStart"/>
      <w:r w:rsidRPr="001E25BB">
        <w:rPr>
          <w:rFonts w:ascii="Times New Roman" w:hAnsi="Times New Roman" w:cs="Times New Roman"/>
          <w:sz w:val="24"/>
          <w:szCs w:val="24"/>
        </w:rPr>
        <w:t>Supramundano</w:t>
      </w:r>
      <w:proofErr w:type="spellEnd"/>
      <w:r w:rsidRPr="001E25BB">
        <w:rPr>
          <w:rFonts w:ascii="Times New Roman" w:hAnsi="Times New Roman" w:cs="Times New Roman"/>
          <w:sz w:val="24"/>
          <w:szCs w:val="24"/>
        </w:rPr>
        <w:t>, 60</w:t>
      </w:r>
    </w:p>
    <w:sectPr w:rsidR="001E25BB" w:rsidRPr="001E25BB" w:rsidSect="000504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1DA1"/>
    <w:multiLevelType w:val="hybridMultilevel"/>
    <w:tmpl w:val="B8DECA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2"/>
  </w:compat>
  <w:rsids>
    <w:rsidRoot w:val="001E25BB"/>
    <w:rsid w:val="00050406"/>
    <w:rsid w:val="00130499"/>
    <w:rsid w:val="001E25BB"/>
    <w:rsid w:val="008D18AF"/>
    <w:rsid w:val="00A614DB"/>
    <w:rsid w:val="00C607CF"/>
    <w:rsid w:val="00D169CF"/>
    <w:rsid w:val="00E075FB"/>
    <w:rsid w:val="00EB56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451F5-EABC-4940-AE5C-36454641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4443</Words>
  <Characters>24439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Alqimia</cp:lastModifiedBy>
  <cp:revision>4</cp:revision>
  <dcterms:created xsi:type="dcterms:W3CDTF">2019-11-24T17:27:00Z</dcterms:created>
  <dcterms:modified xsi:type="dcterms:W3CDTF">2019-12-14T22:38:00Z</dcterms:modified>
</cp:coreProperties>
</file>